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D51" w:rsidRPr="00066508" w:rsidRDefault="00071DA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a Képviselő-testület 202</w:t>
      </w:r>
      <w:r w:rsidR="00E945D6" w:rsidRPr="00066508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AF624E">
        <w:rPr>
          <w:rFonts w:ascii="Times New Roman" w:eastAsia="Times New Roman" w:hAnsi="Times New Roman" w:cs="Times New Roman"/>
          <w:b/>
          <w:sz w:val="24"/>
          <w:szCs w:val="24"/>
        </w:rPr>
        <w:t>október 1</w:t>
      </w:r>
      <w:r w:rsidR="00AC0FFC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B0482F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 xml:space="preserve">i ülésére </w:t>
      </w: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04C4" w:rsidRPr="00066508" w:rsidRDefault="00F604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92166552"/>
      <w:r w:rsidRPr="00066508">
        <w:rPr>
          <w:rFonts w:ascii="Times New Roman" w:eastAsia="Times New Roman" w:hAnsi="Times New Roman" w:cs="Times New Roman"/>
          <w:sz w:val="24"/>
          <w:szCs w:val="24"/>
        </w:rPr>
        <w:t>Alapítvány</w:t>
      </w:r>
      <w:r w:rsidR="006C18B9" w:rsidRPr="00066508">
        <w:rPr>
          <w:rFonts w:ascii="Times New Roman" w:eastAsia="Times New Roman" w:hAnsi="Times New Roman" w:cs="Times New Roman"/>
          <w:sz w:val="24"/>
          <w:szCs w:val="24"/>
        </w:rPr>
        <w:t>ok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támogatása</w:t>
      </w:r>
      <w:r w:rsidR="00485EC6" w:rsidRPr="000665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bookmarkEnd w:id="0"/>
    <w:p w:rsidR="00001EA4" w:rsidRPr="00066508" w:rsidRDefault="00001E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="00D77DDA" w:rsidRPr="00066508">
        <w:rPr>
          <w:rFonts w:ascii="Times New Roman" w:eastAsia="Times New Roman" w:hAnsi="Times New Roman" w:cs="Times New Roman"/>
          <w:sz w:val="24"/>
          <w:szCs w:val="24"/>
        </w:rPr>
        <w:t>Szabó Miklós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polgármester</w:t>
      </w:r>
    </w:p>
    <w:p w:rsidR="00E945D6" w:rsidRPr="00066508" w:rsidRDefault="00E94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5D6" w:rsidRPr="00066508" w:rsidRDefault="00E945D6" w:rsidP="00E945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Az előterjesztést megtárgyalja: </w:t>
      </w:r>
    </w:p>
    <w:p w:rsidR="003934A1" w:rsidRPr="00066508" w:rsidRDefault="003934A1" w:rsidP="00E945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E945D6" w:rsidRPr="00066508" w:rsidRDefault="00E945D6" w:rsidP="003934A1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</w:t>
            </w:r>
            <w:r w:rsidR="00485EC6"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Horváth Ilona</w:t>
            </w: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jogi referens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BA63E7"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a forrás az Önkormányzat 2025. évi költségvetésében biztosított.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174D51" w:rsidRPr="00066508" w:rsidRDefault="00174D5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74D51" w:rsidRPr="00066508" w:rsidRDefault="00071DA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174D51" w:rsidRPr="00066508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hAnsi="Times New Roman" w:cs="Times New Roman"/>
          <w:sz w:val="24"/>
          <w:szCs w:val="24"/>
        </w:rPr>
        <w:br w:type="page"/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lastRenderedPageBreak/>
        <w:t>Tisztelt Képviselő-testület!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088B" w:rsidRPr="00066508" w:rsidRDefault="0069088B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5C12" w:rsidRPr="00066508" w:rsidRDefault="00CF5C12" w:rsidP="00CF5C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>A Képviselő-testület az Önkormányzat 2025. évi költségvetéséről szóló 1/2025. (II.14.) önkormányzati rendeletében több jogcímen irányzott elő támogatást. A támogatások odaítélésére vonatkozó szabályokról külön önkormányzati rendeletek rendelkeznek. Kiemelten:</w:t>
      </w:r>
    </w:p>
    <w:p w:rsidR="00CF5C12" w:rsidRPr="00066508" w:rsidRDefault="00CF5C12" w:rsidP="00CF5C12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választókerületi keret</w:t>
      </w:r>
      <w:r w:rsidR="004432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4432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támogatás</w:t>
      </w:r>
      <w:r w:rsidR="00BB77A7"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CF5C12" w:rsidRPr="00066508" w:rsidRDefault="00CF5C12" w:rsidP="00CF5C12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polgármesteri - alpolgármesteri keret-támogatás</w:t>
      </w:r>
      <w:r w:rsidR="00BB77A7"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251D3D" w:rsidRPr="00066508" w:rsidRDefault="00251D3D" w:rsidP="0039578C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Hlk192150468"/>
      <w:r w:rsidRPr="00066508">
        <w:rPr>
          <w:rFonts w:ascii="Times New Roman" w:hAnsi="Times New Roman" w:cs="Times New Roman"/>
          <w:color w:val="000000"/>
          <w:sz w:val="24"/>
          <w:szCs w:val="24"/>
        </w:rPr>
        <w:t>Rendezvényhelyszín bérletéhez kapcsolódó támogatási keret,</w:t>
      </w:r>
    </w:p>
    <w:p w:rsidR="0039578C" w:rsidRPr="00066508" w:rsidRDefault="0039578C" w:rsidP="0039578C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hAnsi="Times New Roman" w:cs="Times New Roman"/>
          <w:color w:val="000000"/>
          <w:sz w:val="24"/>
          <w:szCs w:val="24"/>
        </w:rPr>
        <w:t xml:space="preserve">„Közösségi </w:t>
      </w:r>
      <w:r w:rsidR="00B67D0C" w:rsidRPr="00066508">
        <w:rPr>
          <w:rFonts w:ascii="Times New Roman" w:hAnsi="Times New Roman" w:cs="Times New Roman"/>
          <w:color w:val="000000"/>
          <w:sz w:val="24"/>
          <w:szCs w:val="24"/>
        </w:rPr>
        <w:t xml:space="preserve">támogatási </w:t>
      </w:r>
      <w:proofErr w:type="gramStart"/>
      <w:r w:rsidRPr="00066508">
        <w:rPr>
          <w:rFonts w:ascii="Times New Roman" w:hAnsi="Times New Roman" w:cs="Times New Roman"/>
          <w:color w:val="000000"/>
          <w:sz w:val="24"/>
          <w:szCs w:val="24"/>
        </w:rPr>
        <w:t>keret”-</w:t>
      </w:r>
      <w:proofErr w:type="gramEnd"/>
      <w:r w:rsidRPr="00066508">
        <w:rPr>
          <w:rFonts w:ascii="Times New Roman" w:hAnsi="Times New Roman" w:cs="Times New Roman"/>
          <w:color w:val="000000"/>
          <w:sz w:val="24"/>
          <w:szCs w:val="24"/>
        </w:rPr>
        <w:t>re elkülönített forrás</w:t>
      </w:r>
      <w:bookmarkEnd w:id="1"/>
      <w:r w:rsidR="00BB77A7" w:rsidRPr="00066508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BB77A7" w:rsidRPr="00066508" w:rsidRDefault="00BB77A7" w:rsidP="00BB77A7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egyéb kiemelt támogatások.</w:t>
      </w:r>
    </w:p>
    <w:p w:rsidR="00CF5C12" w:rsidRPr="00066508" w:rsidRDefault="00CF5C12" w:rsidP="003B06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Az egyéb kiemelt támogatásokra az Önkormányzat </w:t>
      </w:r>
      <w:bookmarkStart w:id="2" w:name="_Hlk192166980"/>
      <w:r w:rsidRPr="00066508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326336" w:rsidRPr="0006650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. évi költségvetéséről szóló 1/2025. (II. 14.) önkormányzati rendelet </w:t>
      </w:r>
      <w:bookmarkEnd w:id="2"/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szabályai irányadók. Ezek a támogatások </w:t>
      </w:r>
      <w:proofErr w:type="spellStart"/>
      <w:r w:rsidRPr="00066508">
        <w:rPr>
          <w:rFonts w:ascii="Times New Roman" w:eastAsia="Times New Roman" w:hAnsi="Times New Roman" w:cs="Times New Roman"/>
          <w:sz w:val="24"/>
          <w:szCs w:val="24"/>
        </w:rPr>
        <w:t>előfinanszírozottak</w:t>
      </w:r>
      <w:proofErr w:type="spellEnd"/>
      <w:r w:rsidRPr="000665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A támogatás felhasználásáról és a benyújtott elszámolások elfogadásáról a polgármesteri - alpolgármesteri keret terhére nyújtott támogatás </w:t>
      </w:r>
      <w:bookmarkStart w:id="3" w:name="_Hlk192150827"/>
      <w:r w:rsidRPr="00066508">
        <w:rPr>
          <w:rFonts w:ascii="Times New Roman" w:eastAsia="Times New Roman" w:hAnsi="Times New Roman" w:cs="Times New Roman"/>
          <w:sz w:val="24"/>
          <w:szCs w:val="24"/>
        </w:rPr>
        <w:t>esetén a polgármester</w:t>
      </w:r>
      <w:bookmarkEnd w:id="3"/>
      <w:r w:rsidRPr="00066508">
        <w:rPr>
          <w:rFonts w:ascii="Times New Roman" w:eastAsia="Times New Roman" w:hAnsi="Times New Roman" w:cs="Times New Roman"/>
          <w:sz w:val="24"/>
          <w:szCs w:val="24"/>
        </w:rPr>
        <w:t>/alpolgármester,</w:t>
      </w:r>
      <w:r w:rsidR="002D0154" w:rsidRPr="0006650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r w:rsidR="00D55E9E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2D0154" w:rsidRPr="00066508">
        <w:rPr>
          <w:rFonts w:ascii="Times New Roman" w:hAnsi="Times New Roman" w:cs="Times New Roman"/>
          <w:color w:val="000000"/>
          <w:sz w:val="24"/>
          <w:szCs w:val="24"/>
        </w:rPr>
        <w:t>endezvényhelyszín bérleti díj támogatása</w:t>
      </w:r>
      <w:r w:rsidR="002D0154" w:rsidRPr="00066508">
        <w:rPr>
          <w:rFonts w:ascii="Times New Roman" w:eastAsia="Times New Roman" w:hAnsi="Times New Roman" w:cs="Times New Roman"/>
          <w:sz w:val="24"/>
          <w:szCs w:val="24"/>
        </w:rPr>
        <w:t xml:space="preserve"> esetén a polgármester,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a választókerületi keret-támogatás</w:t>
      </w:r>
      <w:r w:rsidR="00C86525" w:rsidRPr="00066508">
        <w:rPr>
          <w:rFonts w:ascii="Times New Roman" w:eastAsia="Times New Roman" w:hAnsi="Times New Roman" w:cs="Times New Roman"/>
          <w:sz w:val="24"/>
          <w:szCs w:val="24"/>
        </w:rPr>
        <w:t xml:space="preserve"> és a </w:t>
      </w:r>
      <w:r w:rsidR="00C86525" w:rsidRPr="00066508">
        <w:rPr>
          <w:rFonts w:ascii="Times New Roman" w:hAnsi="Times New Roman" w:cs="Times New Roman"/>
          <w:color w:val="000000"/>
          <w:sz w:val="24"/>
          <w:szCs w:val="24"/>
        </w:rPr>
        <w:t>„Közösségi</w:t>
      </w:r>
      <w:r w:rsidR="0024115E" w:rsidRPr="00066508">
        <w:rPr>
          <w:rFonts w:ascii="Times New Roman" w:hAnsi="Times New Roman" w:cs="Times New Roman"/>
          <w:color w:val="000000"/>
          <w:sz w:val="24"/>
          <w:szCs w:val="24"/>
        </w:rPr>
        <w:t xml:space="preserve"> támogatási</w:t>
      </w:r>
      <w:r w:rsidR="00C86525" w:rsidRPr="000665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1ECF" w:rsidRPr="00066508">
        <w:rPr>
          <w:rFonts w:ascii="Times New Roman" w:hAnsi="Times New Roman" w:cs="Times New Roman"/>
          <w:color w:val="000000"/>
          <w:sz w:val="24"/>
          <w:szCs w:val="24"/>
        </w:rPr>
        <w:t>keret” -</w:t>
      </w:r>
      <w:r w:rsidR="00C86525" w:rsidRPr="00066508">
        <w:rPr>
          <w:rFonts w:ascii="Times New Roman" w:hAnsi="Times New Roman" w:cs="Times New Roman"/>
          <w:color w:val="000000"/>
          <w:sz w:val="24"/>
          <w:szCs w:val="24"/>
        </w:rPr>
        <w:t>re elkülönített forrás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esetén a </w:t>
      </w:r>
      <w:r w:rsidR="00326336" w:rsidRPr="00066508">
        <w:rPr>
          <w:rFonts w:ascii="Times New Roman" w:eastAsia="Times New Roman" w:hAnsi="Times New Roman" w:cs="Times New Roman"/>
          <w:sz w:val="24"/>
          <w:szCs w:val="24"/>
        </w:rPr>
        <w:t xml:space="preserve">Humán Ügyek Bizottság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határoz átruházott hatáskörben. Mivel a kifizetéseket megelőzően az elszámolások polgármesteri/alpolgármesteri, illetve bizottsági szintű jóváhagyása elengedhetetlen, ezen támogatások </w:t>
      </w:r>
      <w:proofErr w:type="spellStart"/>
      <w:r w:rsidRPr="00066508">
        <w:rPr>
          <w:rFonts w:ascii="Times New Roman" w:eastAsia="Times New Roman" w:hAnsi="Times New Roman" w:cs="Times New Roman"/>
          <w:sz w:val="24"/>
          <w:szCs w:val="24"/>
        </w:rPr>
        <w:t>utófinansz</w:t>
      </w:r>
      <w:r w:rsidR="00F7189C" w:rsidRPr="00066508">
        <w:rPr>
          <w:rFonts w:ascii="Times New Roman" w:eastAsia="Times New Roman" w:hAnsi="Times New Roman" w:cs="Times New Roman"/>
          <w:sz w:val="24"/>
          <w:szCs w:val="24"/>
        </w:rPr>
        <w:t>í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>rozottak</w:t>
      </w:r>
      <w:proofErr w:type="spellEnd"/>
      <w:r w:rsidRPr="000665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Az alapítványok támogatásához külön képviselő-testületi döntés is szükséges.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A támogatásokhoz a tárgyi keretösszeg az Önkormányzat 202</w:t>
      </w:r>
      <w:r w:rsidR="00C86525" w:rsidRPr="0006650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>. évi költségvetésében biztosított.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Fentieknek megfelelően kérjük a Képviselő-testület hozzájárulását a támogatások kifizetéséhez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azzal, hogy az utófinanszírozott támogatások kifizetése kizárólag abban az esetben történhet meg, ha a támogatott elszámolását a polgármester/alpolgármester, illetve az illetékes bizottság elfogadta. 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>A támogatott alapítványok és a támogatásból megvalósítandó célok bemutatása:</w:t>
      </w:r>
    </w:p>
    <w:p w:rsidR="00623D74" w:rsidRPr="00066508" w:rsidRDefault="00623D74" w:rsidP="00623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3D74" w:rsidRPr="00066508" w:rsidRDefault="00623D74" w:rsidP="00623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5"/>
        <w:gridCol w:w="3961"/>
        <w:gridCol w:w="2209"/>
      </w:tblGrid>
      <w:tr w:rsidR="00623D74" w:rsidRPr="00066508" w:rsidTr="00C45FE3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D74" w:rsidRPr="00664E6D" w:rsidRDefault="00623D74" w:rsidP="00C45FE3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E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Szervezet</w:t>
            </w:r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D74" w:rsidRPr="00664E6D" w:rsidRDefault="00623D74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E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Megvalósítandó cél</w:t>
            </w:r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D74" w:rsidRPr="00664E6D" w:rsidRDefault="00623D74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E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Igényelt támogatási összeg és</w:t>
            </w:r>
          </w:p>
          <w:p w:rsidR="00623D74" w:rsidRPr="00664E6D" w:rsidRDefault="00623D74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E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forrás megnevezése</w:t>
            </w:r>
          </w:p>
        </w:tc>
      </w:tr>
      <w:tr w:rsidR="00AF624E" w:rsidTr="00180614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24E" w:rsidRDefault="00AF624E" w:rsidP="00180614">
            <w:pPr>
              <w:pStyle w:val="Nincstrkz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bookmarkStart w:id="4" w:name="_Hlk210721491"/>
            <w:bookmarkStart w:id="5" w:name="_Hlk200627513"/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Zsidanits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István Alapítvány</w:t>
            </w:r>
          </w:p>
          <w:p w:rsidR="00AF624E" w:rsidRPr="00A06FBE" w:rsidRDefault="00AF624E" w:rsidP="00180614">
            <w:pPr>
              <w:pStyle w:val="Nincstrkz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Piarista Gimnázium, Általános Iskola és Óvoda</w:t>
            </w:r>
          </w:p>
          <w:bookmarkEnd w:id="4"/>
          <w:p w:rsidR="00AF624E" w:rsidRPr="008F2090" w:rsidRDefault="00AF624E" w:rsidP="00180614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24E" w:rsidRPr="009C4A02" w:rsidRDefault="00AF624E" w:rsidP="001806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6" w:name="_Hlk210721616"/>
            <w:r w:rsidRPr="009C4A02">
              <w:rPr>
                <w:rFonts w:ascii="Times New Roman" w:hAnsi="Times New Roman" w:cs="Times New Roman"/>
                <w:sz w:val="24"/>
                <w:szCs w:val="24"/>
              </w:rPr>
              <w:t xml:space="preserve">Szentesen a „Bújj bele a </w:t>
            </w:r>
            <w:proofErr w:type="spellStart"/>
            <w:r w:rsidRPr="009C4A02">
              <w:rPr>
                <w:rFonts w:ascii="Times New Roman" w:hAnsi="Times New Roman" w:cs="Times New Roman"/>
                <w:sz w:val="24"/>
                <w:szCs w:val="24"/>
              </w:rPr>
              <w:t>bőrőmbe</w:t>
            </w:r>
            <w:proofErr w:type="spellEnd"/>
            <w:r w:rsidRPr="009C4A02">
              <w:rPr>
                <w:rFonts w:ascii="Times New Roman" w:hAnsi="Times New Roman" w:cs="Times New Roman"/>
                <w:sz w:val="24"/>
                <w:szCs w:val="24"/>
              </w:rPr>
              <w:t>” című szakmai programon való részvétel támogatása</w:t>
            </w:r>
            <w:bookmarkEnd w:id="6"/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24E" w:rsidRPr="0052599F" w:rsidRDefault="00AF624E" w:rsidP="00180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választókerületi keret</w:t>
            </w:r>
            <w:r w:rsidR="007B56E3">
              <w:rPr>
                <w:rFonts w:ascii="Times New Roman" w:hAnsi="Times New Roman" w:cs="Times New Roman"/>
                <w:sz w:val="24"/>
                <w:szCs w:val="24"/>
              </w:rPr>
              <w:t>-támogatás</w:t>
            </w:r>
          </w:p>
          <w:p w:rsidR="00AF624E" w:rsidRPr="0052599F" w:rsidRDefault="00AF624E" w:rsidP="00180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52599F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  <w:r w:rsidR="00163A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2599F">
              <w:rPr>
                <w:rFonts w:ascii="Times New Roman" w:hAnsi="Times New Roman" w:cs="Times New Roman"/>
                <w:sz w:val="24"/>
                <w:szCs w:val="24"/>
              </w:rPr>
              <w:t>-Ft</w:t>
            </w:r>
          </w:p>
          <w:p w:rsidR="00AF624E" w:rsidRDefault="00AF624E" w:rsidP="00180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bookmarkEnd w:id="5"/>
      <w:tr w:rsidR="00012DC9" w:rsidRPr="00066508" w:rsidTr="00C45FE3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DC9" w:rsidRDefault="00012DC9" w:rsidP="00012DC9">
            <w:pPr>
              <w:jc w:val="center"/>
              <w:rPr>
                <w:color w:val="000000"/>
              </w:rPr>
            </w:pPr>
          </w:p>
          <w:p w:rsidR="00012DC9" w:rsidRDefault="00012DC9" w:rsidP="00012D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bookmarkStart w:id="7" w:name="_Hlk198025493"/>
            <w:proofErr w:type="gramStart"/>
            <w:r>
              <w:rPr>
                <w:rFonts w:ascii="Times New Roman" w:hAnsi="Times New Roman" w:cs="Times New Roman"/>
                <w:color w:val="000000"/>
              </w:rPr>
              <w:t>”Gondoskodás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”</w:t>
            </w:r>
            <w:r w:rsidR="00C87107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Alapítvány</w:t>
            </w:r>
            <w:bookmarkEnd w:id="7"/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DC9" w:rsidRPr="00866345" w:rsidRDefault="00012DC9" w:rsidP="00012D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2DC9" w:rsidRPr="00866345" w:rsidRDefault="00012DC9" w:rsidP="00012D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8" w:name="_Hlk210721908"/>
            <w:r w:rsidRPr="008663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Demencia szűrőnap</w:t>
            </w:r>
            <w:r w:rsidR="002B2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663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2B2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663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NE FELEDD! NAP </w:t>
            </w:r>
            <w:bookmarkEnd w:id="8"/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DC9" w:rsidRDefault="00012DC9" w:rsidP="00012D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9" w:name="_Hlk210721718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közösségi támogatási</w:t>
            </w:r>
            <w:r w:rsidR="002B2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keret</w:t>
            </w:r>
          </w:p>
          <w:bookmarkEnd w:id="9"/>
          <w:p w:rsidR="00012DC9" w:rsidRDefault="00012DC9" w:rsidP="00012D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130.000,- Ft</w:t>
            </w:r>
          </w:p>
          <w:p w:rsidR="00012DC9" w:rsidRDefault="00012DC9" w:rsidP="00012D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012DC9" w:rsidRPr="00066508" w:rsidTr="00C45FE3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DC9" w:rsidRDefault="00012DC9" w:rsidP="00BA3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0" w:name="_Hlk210722106"/>
            <w:proofErr w:type="gramStart"/>
            <w:r w:rsidRPr="00D9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”Hátrányos</w:t>
            </w:r>
            <w:proofErr w:type="gramEnd"/>
            <w:r w:rsidRPr="00D9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helyzetű tanulókért” Alapítvány</w:t>
            </w:r>
            <w:bookmarkEnd w:id="10"/>
          </w:p>
          <w:p w:rsidR="00BA37E6" w:rsidRPr="00BA37E6" w:rsidRDefault="00BA37E6" w:rsidP="00012DC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A37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Győri SZC Bolyai János Technikum javára</w:t>
            </w:r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DC9" w:rsidRPr="00D91CD2" w:rsidRDefault="00012DC9" w:rsidP="00012DC9">
            <w:pPr>
              <w:tabs>
                <w:tab w:val="left" w:pos="284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_Hlk210722131"/>
            <w:r w:rsidRPr="00D91CD2">
              <w:rPr>
                <w:rFonts w:ascii="Times New Roman" w:eastAsia="Times New Roman" w:hAnsi="Times New Roman" w:cs="Times New Roman"/>
                <w:sz w:val="24"/>
                <w:szCs w:val="24"/>
              </w:rPr>
              <w:t>2025. december 12-én a Part Rendezvényházban tartandó iskolai szalagavató ünnepség terembérletéhez kapcsolódó költségek támogatása</w:t>
            </w:r>
            <w:bookmarkEnd w:id="11"/>
            <w:r w:rsidRPr="00D91CD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12DC9" w:rsidRPr="00D91CD2" w:rsidRDefault="00012DC9" w:rsidP="000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DC9" w:rsidRDefault="009E6030" w:rsidP="00012D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2" w:name="_Hlk210722074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012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endezvényhelyszín bérletéhez kapcsolódó támogatási keret</w:t>
            </w:r>
          </w:p>
          <w:p w:rsidR="00012DC9" w:rsidRDefault="00012DC9" w:rsidP="00012D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3" w:name="_Hlk210722230"/>
            <w:bookmarkEnd w:id="12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603.250,- Ft</w:t>
            </w:r>
            <w:bookmarkEnd w:id="13"/>
          </w:p>
        </w:tc>
      </w:tr>
    </w:tbl>
    <w:p w:rsidR="00F604C4" w:rsidRPr="00066508" w:rsidRDefault="00F604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0747" w:rsidRPr="00066508" w:rsidRDefault="00720747" w:rsidP="007207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Tájékoztatom a Képviselő-testületet, hogy az alapítványok </w:t>
      </w:r>
      <w:r w:rsidRPr="00066508">
        <w:rPr>
          <w:rFonts w:ascii="Times New Roman" w:hAnsi="Times New Roman" w:cs="Times New Roman"/>
          <w:sz w:val="24"/>
          <w:szCs w:val="24"/>
        </w:rPr>
        <w:t>éves beszámolóinak, valamint közhasznúsági mellékleteinek - az egyesülési jogról, a közhasznú jogállásról, valamint a civil szervezetek működéséről és támogatásáról szóló 2011. évi CLXXV. törvény 30. §-</w:t>
      </w:r>
      <w:proofErr w:type="spellStart"/>
      <w:r w:rsidRPr="00066508">
        <w:rPr>
          <w:rFonts w:ascii="Times New Roman" w:hAnsi="Times New Roman" w:cs="Times New Roman"/>
          <w:sz w:val="24"/>
          <w:szCs w:val="24"/>
        </w:rPr>
        <w:t>ában</w:t>
      </w:r>
      <w:proofErr w:type="spellEnd"/>
      <w:r w:rsidRPr="00066508">
        <w:rPr>
          <w:rFonts w:ascii="Times New Roman" w:hAnsi="Times New Roman" w:cs="Times New Roman"/>
          <w:sz w:val="24"/>
          <w:szCs w:val="24"/>
        </w:rPr>
        <w:t xml:space="preserve"> foglaltak szerinti - közzétételéről gondoskodnak.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>Támogatási szerződés kizárólag azon alapítvánnyal kerül megkötésre, amely átlátható szervezetnek minősül.</w:t>
      </w:r>
    </w:p>
    <w:p w:rsidR="00720747" w:rsidRPr="00066508" w:rsidRDefault="00720747" w:rsidP="00720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174D51" w:rsidRPr="00066508" w:rsidRDefault="00174D51" w:rsidP="00DC56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Mosonmagyaróvár, </w:t>
      </w:r>
      <w:r w:rsidR="003F069A">
        <w:rPr>
          <w:rFonts w:ascii="Times New Roman" w:eastAsia="Times New Roman" w:hAnsi="Times New Roman" w:cs="Times New Roman"/>
          <w:sz w:val="24"/>
          <w:szCs w:val="24"/>
        </w:rPr>
        <w:t xml:space="preserve">2025. </w:t>
      </w:r>
      <w:r w:rsidR="00012DC9">
        <w:rPr>
          <w:rFonts w:ascii="Times New Roman" w:eastAsia="Times New Roman" w:hAnsi="Times New Roman" w:cs="Times New Roman"/>
          <w:sz w:val="24"/>
          <w:szCs w:val="24"/>
        </w:rPr>
        <w:t>október 7.</w:t>
      </w:r>
    </w:p>
    <w:p w:rsidR="00174D51" w:rsidRPr="00066508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="00856191" w:rsidRPr="0006650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C56F6" w:rsidRPr="00066508">
        <w:rPr>
          <w:rFonts w:ascii="Times New Roman" w:eastAsia="Times New Roman" w:hAnsi="Times New Roman" w:cs="Times New Roman"/>
          <w:sz w:val="24"/>
          <w:szCs w:val="24"/>
        </w:rPr>
        <w:t>Szabó Miklós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s.k.</w:t>
      </w:r>
    </w:p>
    <w:p w:rsidR="00CC3443" w:rsidRPr="00B40A25" w:rsidRDefault="00071DA9" w:rsidP="00B40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polgármester</w:t>
      </w:r>
      <w:bookmarkStart w:id="14" w:name="_Hlk192236381"/>
    </w:p>
    <w:p w:rsidR="00056912" w:rsidRDefault="00056912" w:rsidP="00DC56F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056912" w:rsidRDefault="00056912" w:rsidP="00DC56F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056912" w:rsidRDefault="00056912" w:rsidP="00DC56F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74D51" w:rsidRPr="00066508" w:rsidRDefault="00071DA9" w:rsidP="00DC56F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174D51" w:rsidRPr="00066508" w:rsidRDefault="00174D51" w:rsidP="00DC56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 w:rsidP="00B40A2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.…</w:t>
      </w:r>
      <w:proofErr w:type="gramEnd"/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E110FA" w:rsidRPr="00066508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. (</w:t>
      </w:r>
      <w:r w:rsidR="00012DC9">
        <w:rPr>
          <w:rFonts w:ascii="Times New Roman" w:eastAsia="Times New Roman" w:hAnsi="Times New Roman" w:cs="Times New Roman"/>
          <w:b/>
          <w:sz w:val="24"/>
          <w:szCs w:val="24"/>
        </w:rPr>
        <w:t>X</w:t>
      </w:r>
      <w:r w:rsidR="00617B4B" w:rsidRPr="0006650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012DC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3F069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617B4B" w:rsidRPr="0006650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) Kt. határozat</w:t>
      </w:r>
      <w:bookmarkEnd w:id="14"/>
    </w:p>
    <w:p w:rsidR="00720747" w:rsidRPr="003B7271" w:rsidRDefault="00720747" w:rsidP="007207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bookmarkStart w:id="15" w:name="_vx1epwjvvua3" w:colFirst="0" w:colLast="0"/>
      <w:bookmarkStart w:id="16" w:name="_tc4ihj4tfaap" w:colFirst="0" w:colLast="0"/>
      <w:bookmarkStart w:id="17" w:name="_30j0zll" w:colFirst="0" w:colLast="0"/>
      <w:bookmarkEnd w:id="15"/>
      <w:bookmarkEnd w:id="16"/>
      <w:bookmarkEnd w:id="17"/>
    </w:p>
    <w:p w:rsidR="00176616" w:rsidRPr="00012DC9" w:rsidRDefault="00720747" w:rsidP="00012DC9">
      <w:pPr>
        <w:pStyle w:val="Listaszerbekezds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8" w:name="_Hlk210721658"/>
      <w:r w:rsidRPr="00664E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Mosonmagyaróvár Város Önkormányzat Képviselő-testülete hozzájárul, hogy az Önkormányzat </w:t>
      </w:r>
      <w:bookmarkStart w:id="19" w:name="_Hlk192236842"/>
      <w:r w:rsidRPr="00664E6D"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97552B" w:rsidRPr="00664E6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664E6D">
        <w:rPr>
          <w:rFonts w:ascii="Times New Roman" w:eastAsia="Times New Roman" w:hAnsi="Times New Roman" w:cs="Times New Roman"/>
          <w:color w:val="000000"/>
          <w:sz w:val="24"/>
          <w:szCs w:val="24"/>
        </w:rPr>
        <w:t>. évi költségvetésében megnevezett választókerületi</w:t>
      </w:r>
      <w:r w:rsidRPr="00664E6D">
        <w:rPr>
          <w:rFonts w:ascii="Times New Roman" w:hAnsi="Times New Roman" w:cs="Times New Roman"/>
          <w:sz w:val="24"/>
          <w:szCs w:val="24"/>
        </w:rPr>
        <w:t xml:space="preserve"> keret-támogatás</w:t>
      </w:r>
      <w:r w:rsidRPr="00664E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terhére</w:t>
      </w:r>
      <w:bookmarkStart w:id="20" w:name="_Hlk194931066"/>
      <w:bookmarkEnd w:id="19"/>
      <w:r w:rsidR="007E67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 w:rsidR="00664E6D" w:rsidRPr="00664E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End w:id="20"/>
      <w:proofErr w:type="spellStart"/>
      <w:r w:rsidR="00012DC9"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>Zsidanits</w:t>
      </w:r>
      <w:proofErr w:type="spellEnd"/>
      <w:r w:rsidR="00012DC9"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István Alapítvány</w:t>
      </w:r>
      <w:r w:rsid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javára a </w:t>
      </w:r>
      <w:r w:rsidR="00012DC9"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>Piarista Gimnázium, Általános Iskola és Óvoda</w:t>
      </w:r>
      <w:r w:rsid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64E6D"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>részére,</w:t>
      </w:r>
      <w:r w:rsid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 w:rsidR="00664E6D"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12DC9" w:rsidRPr="009C4A02">
        <w:rPr>
          <w:rFonts w:ascii="Times New Roman" w:hAnsi="Times New Roman" w:cs="Times New Roman"/>
          <w:sz w:val="24"/>
          <w:szCs w:val="24"/>
        </w:rPr>
        <w:t>Szentesen</w:t>
      </w:r>
      <w:r w:rsidR="00012DC9">
        <w:rPr>
          <w:rFonts w:ascii="Times New Roman" w:hAnsi="Times New Roman" w:cs="Times New Roman"/>
          <w:sz w:val="24"/>
          <w:szCs w:val="24"/>
        </w:rPr>
        <w:t xml:space="preserve"> megrendezésre kerülő:</w:t>
      </w:r>
      <w:r w:rsidR="00012DC9" w:rsidRPr="009C4A02">
        <w:rPr>
          <w:rFonts w:ascii="Times New Roman" w:hAnsi="Times New Roman" w:cs="Times New Roman"/>
          <w:sz w:val="24"/>
          <w:szCs w:val="24"/>
        </w:rPr>
        <w:t xml:space="preserve"> „Bújj bele a </w:t>
      </w:r>
      <w:proofErr w:type="spellStart"/>
      <w:r w:rsidR="00012DC9" w:rsidRPr="009C4A02">
        <w:rPr>
          <w:rFonts w:ascii="Times New Roman" w:hAnsi="Times New Roman" w:cs="Times New Roman"/>
          <w:sz w:val="24"/>
          <w:szCs w:val="24"/>
        </w:rPr>
        <w:t>bőrőmbe</w:t>
      </w:r>
      <w:proofErr w:type="spellEnd"/>
      <w:r w:rsidR="00012DC9" w:rsidRPr="009C4A02">
        <w:rPr>
          <w:rFonts w:ascii="Times New Roman" w:hAnsi="Times New Roman" w:cs="Times New Roman"/>
          <w:sz w:val="24"/>
          <w:szCs w:val="24"/>
        </w:rPr>
        <w:t>” című szakmai programon való részvétel támogatás</w:t>
      </w:r>
      <w:r w:rsidR="00012DC9">
        <w:rPr>
          <w:rFonts w:ascii="Times New Roman" w:hAnsi="Times New Roman" w:cs="Times New Roman"/>
          <w:sz w:val="24"/>
          <w:szCs w:val="24"/>
        </w:rPr>
        <w:t>ára</w:t>
      </w:r>
      <w:r w:rsidR="00012DC9"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64E6D"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7E67DB"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AE1394"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>0.000</w:t>
      </w:r>
      <w:r w:rsid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>,-</w:t>
      </w:r>
      <w:r w:rsidR="00AE1394"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Ft </w:t>
      </w:r>
      <w:bookmarkStart w:id="21" w:name="_Hlk198027386"/>
      <w:r w:rsidR="00AE1394"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>hozzájárulás</w:t>
      </w:r>
      <w:bookmarkStart w:id="22" w:name="_Hlk194931853"/>
      <w:r w:rsidR="00664E6D"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124A" w:rsidRPr="00012DC9">
        <w:rPr>
          <w:rFonts w:ascii="Times New Roman" w:hAnsi="Times New Roman" w:cs="Times New Roman"/>
          <w:sz w:val="24"/>
          <w:szCs w:val="24"/>
        </w:rPr>
        <w:t>kerüljön kifizetésre.</w:t>
      </w:r>
      <w:bookmarkEnd w:id="21"/>
    </w:p>
    <w:p w:rsidR="00012DC9" w:rsidRPr="00012DC9" w:rsidRDefault="00012DC9" w:rsidP="00012DC9">
      <w:pPr>
        <w:pStyle w:val="Listaszerbekezds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2DC9" w:rsidRDefault="00012DC9" w:rsidP="00012DC9">
      <w:pPr>
        <w:pStyle w:val="Listaszerbekezds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" w:name="_Hlk210722041"/>
      <w:bookmarkEnd w:id="18"/>
      <w:r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Mosonmagyaróvár Város Önkormányzat Képviselő-testülete hozzájárul, hogy az Önkormányzat 2025. évi költségvetésében megnevezett </w:t>
      </w:r>
      <w:r w:rsidR="0071006E" w:rsidRPr="00953533">
        <w:rPr>
          <w:rFonts w:ascii="Times New Roman" w:eastAsia="Times New Roman" w:hAnsi="Times New Roman"/>
          <w:sz w:val="24"/>
          <w:szCs w:val="24"/>
        </w:rPr>
        <w:t xml:space="preserve">„Közösségi támogatási-keret” </w:t>
      </w:r>
      <w:r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terhére </w:t>
      </w:r>
      <w:proofErr w:type="gramStart"/>
      <w:r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>a ”Gondoskodás</w:t>
      </w:r>
      <w:proofErr w:type="gramEnd"/>
      <w:r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  <w:r w:rsidR="00505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Alapítvány javára </w:t>
      </w:r>
      <w:r w:rsidR="00505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="00505689" w:rsidRPr="00505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NE FELEDD! NAP </w:t>
      </w:r>
      <w:r w:rsidR="00505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05689" w:rsidRPr="00505689">
        <w:rPr>
          <w:rFonts w:ascii="Times New Roman" w:eastAsia="Times New Roman" w:hAnsi="Times New Roman" w:cs="Times New Roman"/>
          <w:color w:val="000000"/>
          <w:sz w:val="24"/>
          <w:szCs w:val="24"/>
        </w:rPr>
        <w:t>Demencia szűrőnap</w:t>
      </w:r>
      <w:r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 támogatására 1</w:t>
      </w:r>
      <w:r w:rsidR="00505689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012DC9">
        <w:rPr>
          <w:rFonts w:ascii="Times New Roman" w:eastAsia="Times New Roman" w:hAnsi="Times New Roman" w:cs="Times New Roman"/>
          <w:color w:val="000000"/>
          <w:sz w:val="24"/>
          <w:szCs w:val="24"/>
        </w:rPr>
        <w:t>0.000,- Ft hozzájárulás kerüljön kifizetésre.</w:t>
      </w:r>
    </w:p>
    <w:bookmarkEnd w:id="23"/>
    <w:p w:rsidR="00505689" w:rsidRPr="00505689" w:rsidRDefault="00505689" w:rsidP="00505689">
      <w:pPr>
        <w:pStyle w:val="Listaszerbekezds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2DC9" w:rsidRDefault="00505689" w:rsidP="00505689">
      <w:pPr>
        <w:pStyle w:val="Listaszerbekezds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6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Mosonmagyaróvár Város Önkormányzat Képviselő-testülete hozzájárul, hogy az Önkormányzat 2025. évi költségvetésében megnevezett </w:t>
      </w:r>
      <w:r w:rsidR="00EE3CA9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05689">
        <w:rPr>
          <w:rFonts w:ascii="Times New Roman" w:eastAsia="Times New Roman" w:hAnsi="Times New Roman" w:cs="Times New Roman"/>
          <w:color w:val="000000"/>
          <w:sz w:val="24"/>
          <w:szCs w:val="24"/>
        </w:rPr>
        <w:t>endezvényhelyszín bérletéhez kapcsolódó támogatási keret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terhére a </w:t>
      </w:r>
      <w:r w:rsidRPr="00D91CD2">
        <w:rPr>
          <w:rFonts w:ascii="Times New Roman" w:hAnsi="Times New Roman" w:cs="Times New Roman"/>
          <w:color w:val="000000"/>
          <w:sz w:val="24"/>
          <w:szCs w:val="24"/>
        </w:rPr>
        <w:t>”Hátrányos helyzetű tanulókért” Alapítvány”</w:t>
      </w:r>
      <w:r w:rsidR="00F260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030B">
        <w:rPr>
          <w:rFonts w:ascii="Times New Roman" w:hAnsi="Times New Roman" w:cs="Times New Roman"/>
          <w:color w:val="000000"/>
          <w:sz w:val="24"/>
          <w:szCs w:val="24"/>
        </w:rPr>
        <w:t>javára</w:t>
      </w:r>
      <w:r w:rsidR="003C4937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r w:rsidR="00F260D0" w:rsidRPr="00F260D0">
        <w:rPr>
          <w:rFonts w:ascii="Times New Roman" w:hAnsi="Times New Roman" w:cs="Times New Roman"/>
          <w:color w:val="000000"/>
          <w:sz w:val="24"/>
          <w:szCs w:val="24"/>
        </w:rPr>
        <w:t>Győri SZC Bolyai János Technikum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030B">
        <w:rPr>
          <w:rFonts w:ascii="Times New Roman" w:eastAsia="Times New Roman" w:hAnsi="Times New Roman" w:cs="Times New Roman"/>
          <w:color w:val="000000"/>
          <w:sz w:val="24"/>
          <w:szCs w:val="24"/>
        </w:rPr>
        <w:t>részére</w:t>
      </w:r>
      <w:bookmarkStart w:id="24" w:name="_GoBack"/>
      <w:bookmarkEnd w:id="24"/>
      <w:r w:rsidRPr="00505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505689">
        <w:rPr>
          <w:rFonts w:ascii="Times New Roman" w:eastAsia="Times New Roman" w:hAnsi="Times New Roman" w:cs="Times New Roman"/>
          <w:color w:val="000000"/>
          <w:sz w:val="24"/>
          <w:szCs w:val="24"/>
        </w:rPr>
        <w:t>2025. december 12-én a Part Rendezvényházban tartandó iskolai szalagavató ünnepség terembérletéhez kapcsolódó költségek támogatás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ára</w:t>
      </w:r>
      <w:r w:rsidRPr="00505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603.250,</w:t>
      </w:r>
      <w:r w:rsidRPr="00505689">
        <w:rPr>
          <w:rFonts w:ascii="Times New Roman" w:eastAsia="Times New Roman" w:hAnsi="Times New Roman" w:cs="Times New Roman"/>
          <w:color w:val="000000"/>
          <w:sz w:val="24"/>
          <w:szCs w:val="24"/>
        </w:rPr>
        <w:t>- Ft hozzájárulás kerüljön kifizetésre.</w:t>
      </w:r>
    </w:p>
    <w:p w:rsidR="00505689" w:rsidRPr="00505689" w:rsidRDefault="00505689" w:rsidP="00505689">
      <w:pPr>
        <w:pStyle w:val="Listaszerbekezds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bookmarkEnd w:id="22"/>
    <w:p w:rsidR="00720747" w:rsidRPr="00505689" w:rsidRDefault="00720747" w:rsidP="00505689">
      <w:pPr>
        <w:pStyle w:val="Listaszerbekezds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689">
        <w:rPr>
          <w:rFonts w:ascii="Times New Roman" w:eastAsia="Times New Roman" w:hAnsi="Times New Roman" w:cs="Times New Roman"/>
          <w:color w:val="000000"/>
          <w:sz w:val="24"/>
          <w:szCs w:val="24"/>
        </w:rPr>
        <w:t>Támogatási szerződés kizárólag azon alapítvánnyal kerül megkötésre, amely átlátható szervezetnek minősül.</w:t>
      </w:r>
    </w:p>
    <w:p w:rsidR="00720747" w:rsidRPr="00664E6D" w:rsidRDefault="00720747" w:rsidP="007207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0747" w:rsidRPr="00664E6D" w:rsidRDefault="00720747" w:rsidP="005056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58" w:firstLine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E6D">
        <w:rPr>
          <w:rFonts w:ascii="Times New Roman" w:eastAsia="Times New Roman" w:hAnsi="Times New Roman" w:cs="Times New Roman"/>
          <w:color w:val="000000"/>
          <w:sz w:val="24"/>
          <w:szCs w:val="24"/>
        </w:rPr>
        <w:t>Felelős: Szabó Miklós polgármester</w:t>
      </w:r>
    </w:p>
    <w:p w:rsidR="00E05F06" w:rsidRPr="00066508" w:rsidRDefault="00720747" w:rsidP="005056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47" w:firstLine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E6D">
        <w:rPr>
          <w:rFonts w:ascii="Times New Roman" w:eastAsia="Times New Roman" w:hAnsi="Times New Roman" w:cs="Times New Roman"/>
          <w:color w:val="000000"/>
          <w:sz w:val="24"/>
          <w:szCs w:val="24"/>
        </w:rPr>
        <w:t>Határidő: folyamatos 2025. december 31-ig</w:t>
      </w:r>
    </w:p>
    <w:sectPr w:rsidR="00E05F06" w:rsidRPr="0006650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CC2" w:rsidRDefault="00BA6CC2" w:rsidP="00BA6CC2">
      <w:pPr>
        <w:spacing w:after="0" w:line="240" w:lineRule="auto"/>
      </w:pPr>
      <w:r>
        <w:separator/>
      </w:r>
    </w:p>
  </w:endnote>
  <w:endnote w:type="continuationSeparator" w:id="0">
    <w:p w:rsidR="00BA6CC2" w:rsidRDefault="00BA6CC2" w:rsidP="00BA6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CC2" w:rsidRDefault="00BA6CC2" w:rsidP="00BA6CC2">
      <w:pPr>
        <w:spacing w:after="0" w:line="240" w:lineRule="auto"/>
      </w:pPr>
      <w:r>
        <w:separator/>
      </w:r>
    </w:p>
  </w:footnote>
  <w:footnote w:type="continuationSeparator" w:id="0">
    <w:p w:rsidR="00BA6CC2" w:rsidRDefault="00BA6CC2" w:rsidP="00BA6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A1EB6"/>
    <w:multiLevelType w:val="hybridMultilevel"/>
    <w:tmpl w:val="BE0C4306"/>
    <w:lvl w:ilvl="0" w:tplc="CD90BAEE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F35C9"/>
    <w:multiLevelType w:val="hybridMultilevel"/>
    <w:tmpl w:val="41D0186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D79E6"/>
    <w:multiLevelType w:val="hybridMultilevel"/>
    <w:tmpl w:val="22D0C9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33C4D"/>
    <w:multiLevelType w:val="hybridMultilevel"/>
    <w:tmpl w:val="6EC055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F6351"/>
    <w:multiLevelType w:val="hybridMultilevel"/>
    <w:tmpl w:val="B612818C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0DC14F3"/>
    <w:multiLevelType w:val="multilevel"/>
    <w:tmpl w:val="B130F93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C05CB4"/>
    <w:multiLevelType w:val="multilevel"/>
    <w:tmpl w:val="56789FC4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7950BE0"/>
    <w:multiLevelType w:val="hybridMultilevel"/>
    <w:tmpl w:val="205CD2F0"/>
    <w:lvl w:ilvl="0" w:tplc="423420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0FE0F43"/>
    <w:multiLevelType w:val="hybridMultilevel"/>
    <w:tmpl w:val="FA60C340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1A75DEF"/>
    <w:multiLevelType w:val="hybridMultilevel"/>
    <w:tmpl w:val="B8EE1A9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D5B10"/>
    <w:multiLevelType w:val="hybridMultilevel"/>
    <w:tmpl w:val="673AA274"/>
    <w:lvl w:ilvl="0" w:tplc="BEEE53C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A7C4E37"/>
    <w:multiLevelType w:val="hybridMultilevel"/>
    <w:tmpl w:val="1A7A000E"/>
    <w:lvl w:ilvl="0" w:tplc="26D40604">
      <w:start w:val="27"/>
      <w:numFmt w:val="lowerLetter"/>
      <w:lvlText w:val="%1)"/>
      <w:lvlJc w:val="left"/>
      <w:pPr>
        <w:ind w:left="1426" w:hanging="360"/>
      </w:pPr>
      <w:rPr>
        <w:rFonts w:eastAsia="Calibr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146" w:hanging="360"/>
      </w:pPr>
    </w:lvl>
    <w:lvl w:ilvl="2" w:tplc="040E001B" w:tentative="1">
      <w:start w:val="1"/>
      <w:numFmt w:val="lowerRoman"/>
      <w:lvlText w:val="%3."/>
      <w:lvlJc w:val="right"/>
      <w:pPr>
        <w:ind w:left="2866" w:hanging="180"/>
      </w:pPr>
    </w:lvl>
    <w:lvl w:ilvl="3" w:tplc="040E000F" w:tentative="1">
      <w:start w:val="1"/>
      <w:numFmt w:val="decimal"/>
      <w:lvlText w:val="%4."/>
      <w:lvlJc w:val="left"/>
      <w:pPr>
        <w:ind w:left="3586" w:hanging="360"/>
      </w:pPr>
    </w:lvl>
    <w:lvl w:ilvl="4" w:tplc="040E0019" w:tentative="1">
      <w:start w:val="1"/>
      <w:numFmt w:val="lowerLetter"/>
      <w:lvlText w:val="%5."/>
      <w:lvlJc w:val="left"/>
      <w:pPr>
        <w:ind w:left="4306" w:hanging="360"/>
      </w:pPr>
    </w:lvl>
    <w:lvl w:ilvl="5" w:tplc="040E001B" w:tentative="1">
      <w:start w:val="1"/>
      <w:numFmt w:val="lowerRoman"/>
      <w:lvlText w:val="%6."/>
      <w:lvlJc w:val="right"/>
      <w:pPr>
        <w:ind w:left="5026" w:hanging="180"/>
      </w:pPr>
    </w:lvl>
    <w:lvl w:ilvl="6" w:tplc="040E000F" w:tentative="1">
      <w:start w:val="1"/>
      <w:numFmt w:val="decimal"/>
      <w:lvlText w:val="%7."/>
      <w:lvlJc w:val="left"/>
      <w:pPr>
        <w:ind w:left="5746" w:hanging="360"/>
      </w:pPr>
    </w:lvl>
    <w:lvl w:ilvl="7" w:tplc="040E0019" w:tentative="1">
      <w:start w:val="1"/>
      <w:numFmt w:val="lowerLetter"/>
      <w:lvlText w:val="%8."/>
      <w:lvlJc w:val="left"/>
      <w:pPr>
        <w:ind w:left="6466" w:hanging="360"/>
      </w:pPr>
    </w:lvl>
    <w:lvl w:ilvl="8" w:tplc="040E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3" w15:restartNumberingAfterBreak="0">
    <w:nsid w:val="4DD22AFB"/>
    <w:multiLevelType w:val="multilevel"/>
    <w:tmpl w:val="54CA5E8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FDF6218"/>
    <w:multiLevelType w:val="hybridMultilevel"/>
    <w:tmpl w:val="1394926A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0076979"/>
    <w:multiLevelType w:val="hybridMultilevel"/>
    <w:tmpl w:val="6EC055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4466C"/>
    <w:multiLevelType w:val="hybridMultilevel"/>
    <w:tmpl w:val="C820FF5A"/>
    <w:lvl w:ilvl="0" w:tplc="AC3E44EE">
      <w:start w:val="27"/>
      <w:numFmt w:val="lowerLetter"/>
      <w:lvlText w:val="%1)"/>
      <w:lvlJc w:val="left"/>
      <w:pPr>
        <w:ind w:left="1789" w:hanging="360"/>
      </w:pPr>
      <w:rPr>
        <w:rFonts w:eastAsia="Calibr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509" w:hanging="360"/>
      </w:pPr>
    </w:lvl>
    <w:lvl w:ilvl="2" w:tplc="040E001B" w:tentative="1">
      <w:start w:val="1"/>
      <w:numFmt w:val="lowerRoman"/>
      <w:lvlText w:val="%3."/>
      <w:lvlJc w:val="right"/>
      <w:pPr>
        <w:ind w:left="3229" w:hanging="180"/>
      </w:pPr>
    </w:lvl>
    <w:lvl w:ilvl="3" w:tplc="040E000F" w:tentative="1">
      <w:start w:val="1"/>
      <w:numFmt w:val="decimal"/>
      <w:lvlText w:val="%4."/>
      <w:lvlJc w:val="left"/>
      <w:pPr>
        <w:ind w:left="3949" w:hanging="360"/>
      </w:pPr>
    </w:lvl>
    <w:lvl w:ilvl="4" w:tplc="040E0019" w:tentative="1">
      <w:start w:val="1"/>
      <w:numFmt w:val="lowerLetter"/>
      <w:lvlText w:val="%5."/>
      <w:lvlJc w:val="left"/>
      <w:pPr>
        <w:ind w:left="4669" w:hanging="360"/>
      </w:pPr>
    </w:lvl>
    <w:lvl w:ilvl="5" w:tplc="040E001B" w:tentative="1">
      <w:start w:val="1"/>
      <w:numFmt w:val="lowerRoman"/>
      <w:lvlText w:val="%6."/>
      <w:lvlJc w:val="right"/>
      <w:pPr>
        <w:ind w:left="5389" w:hanging="180"/>
      </w:pPr>
    </w:lvl>
    <w:lvl w:ilvl="6" w:tplc="040E000F" w:tentative="1">
      <w:start w:val="1"/>
      <w:numFmt w:val="decimal"/>
      <w:lvlText w:val="%7."/>
      <w:lvlJc w:val="left"/>
      <w:pPr>
        <w:ind w:left="6109" w:hanging="360"/>
      </w:pPr>
    </w:lvl>
    <w:lvl w:ilvl="7" w:tplc="040E0019" w:tentative="1">
      <w:start w:val="1"/>
      <w:numFmt w:val="lowerLetter"/>
      <w:lvlText w:val="%8."/>
      <w:lvlJc w:val="left"/>
      <w:pPr>
        <w:ind w:left="6829" w:hanging="360"/>
      </w:pPr>
    </w:lvl>
    <w:lvl w:ilvl="8" w:tplc="040E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56F538CC"/>
    <w:multiLevelType w:val="hybridMultilevel"/>
    <w:tmpl w:val="FA60C340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45975E5"/>
    <w:multiLevelType w:val="multilevel"/>
    <w:tmpl w:val="2E2CD80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B067A7E"/>
    <w:multiLevelType w:val="hybridMultilevel"/>
    <w:tmpl w:val="0D444C4C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15"/>
  </w:num>
  <w:num w:numId="8">
    <w:abstractNumId w:val="18"/>
  </w:num>
  <w:num w:numId="9">
    <w:abstractNumId w:val="2"/>
  </w:num>
  <w:num w:numId="10">
    <w:abstractNumId w:val="8"/>
  </w:num>
  <w:num w:numId="11">
    <w:abstractNumId w:val="7"/>
  </w:num>
  <w:num w:numId="12">
    <w:abstractNumId w:val="11"/>
  </w:num>
  <w:num w:numId="13">
    <w:abstractNumId w:val="16"/>
  </w:num>
  <w:num w:numId="14">
    <w:abstractNumId w:val="12"/>
  </w:num>
  <w:num w:numId="15">
    <w:abstractNumId w:val="4"/>
  </w:num>
  <w:num w:numId="16">
    <w:abstractNumId w:val="17"/>
  </w:num>
  <w:num w:numId="17">
    <w:abstractNumId w:val="9"/>
  </w:num>
  <w:num w:numId="18">
    <w:abstractNumId w:val="10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D51"/>
    <w:rsid w:val="00001B45"/>
    <w:rsid w:val="00001EA4"/>
    <w:rsid w:val="000101ED"/>
    <w:rsid w:val="00012DC9"/>
    <w:rsid w:val="00023C0E"/>
    <w:rsid w:val="00037004"/>
    <w:rsid w:val="000425C2"/>
    <w:rsid w:val="00056912"/>
    <w:rsid w:val="00066508"/>
    <w:rsid w:val="00071DA9"/>
    <w:rsid w:val="000902B6"/>
    <w:rsid w:val="000958AA"/>
    <w:rsid w:val="000D3417"/>
    <w:rsid w:val="00121444"/>
    <w:rsid w:val="00130590"/>
    <w:rsid w:val="0014693F"/>
    <w:rsid w:val="00156728"/>
    <w:rsid w:val="00163AE3"/>
    <w:rsid w:val="00174D51"/>
    <w:rsid w:val="00176616"/>
    <w:rsid w:val="001853D9"/>
    <w:rsid w:val="001A3957"/>
    <w:rsid w:val="001D69D8"/>
    <w:rsid w:val="001E022C"/>
    <w:rsid w:val="001F206B"/>
    <w:rsid w:val="001F501E"/>
    <w:rsid w:val="0020514A"/>
    <w:rsid w:val="00220F12"/>
    <w:rsid w:val="00222842"/>
    <w:rsid w:val="0024115E"/>
    <w:rsid w:val="00251D3D"/>
    <w:rsid w:val="002A0F1D"/>
    <w:rsid w:val="002B261D"/>
    <w:rsid w:val="002B6854"/>
    <w:rsid w:val="002D0154"/>
    <w:rsid w:val="002F3887"/>
    <w:rsid w:val="00305DE8"/>
    <w:rsid w:val="00312D84"/>
    <w:rsid w:val="003151C2"/>
    <w:rsid w:val="00323036"/>
    <w:rsid w:val="00326336"/>
    <w:rsid w:val="0039150C"/>
    <w:rsid w:val="003934A1"/>
    <w:rsid w:val="0039578C"/>
    <w:rsid w:val="003B06D9"/>
    <w:rsid w:val="003B0DA1"/>
    <w:rsid w:val="003B21C4"/>
    <w:rsid w:val="003B7271"/>
    <w:rsid w:val="003C4937"/>
    <w:rsid w:val="003E030B"/>
    <w:rsid w:val="003E563F"/>
    <w:rsid w:val="003F069A"/>
    <w:rsid w:val="003F183F"/>
    <w:rsid w:val="003F43F1"/>
    <w:rsid w:val="00430BCB"/>
    <w:rsid w:val="00443267"/>
    <w:rsid w:val="00444909"/>
    <w:rsid w:val="004469AA"/>
    <w:rsid w:val="00485EC6"/>
    <w:rsid w:val="004A06DF"/>
    <w:rsid w:val="004C51F0"/>
    <w:rsid w:val="004D28DA"/>
    <w:rsid w:val="004E6DF5"/>
    <w:rsid w:val="004F113B"/>
    <w:rsid w:val="004F7CEA"/>
    <w:rsid w:val="00502092"/>
    <w:rsid w:val="00505689"/>
    <w:rsid w:val="00522297"/>
    <w:rsid w:val="00556B20"/>
    <w:rsid w:val="00562910"/>
    <w:rsid w:val="00570D2C"/>
    <w:rsid w:val="005824BD"/>
    <w:rsid w:val="00586AF8"/>
    <w:rsid w:val="00595B55"/>
    <w:rsid w:val="00596FCC"/>
    <w:rsid w:val="005A1C5B"/>
    <w:rsid w:val="005A1ECF"/>
    <w:rsid w:val="005A35E8"/>
    <w:rsid w:val="005E1B71"/>
    <w:rsid w:val="005F6B92"/>
    <w:rsid w:val="0060056B"/>
    <w:rsid w:val="00612A0E"/>
    <w:rsid w:val="00617B4B"/>
    <w:rsid w:val="00623D74"/>
    <w:rsid w:val="00664E6D"/>
    <w:rsid w:val="00674145"/>
    <w:rsid w:val="00676763"/>
    <w:rsid w:val="0069088B"/>
    <w:rsid w:val="006C18B9"/>
    <w:rsid w:val="00706B1A"/>
    <w:rsid w:val="0071006E"/>
    <w:rsid w:val="00720747"/>
    <w:rsid w:val="007319D2"/>
    <w:rsid w:val="007365B0"/>
    <w:rsid w:val="00754C18"/>
    <w:rsid w:val="00797263"/>
    <w:rsid w:val="007A3BA7"/>
    <w:rsid w:val="007B56E3"/>
    <w:rsid w:val="007D0D1B"/>
    <w:rsid w:val="007D45F8"/>
    <w:rsid w:val="007D6F8C"/>
    <w:rsid w:val="007E67DB"/>
    <w:rsid w:val="0081203E"/>
    <w:rsid w:val="008238E9"/>
    <w:rsid w:val="00840ABB"/>
    <w:rsid w:val="00856191"/>
    <w:rsid w:val="0088487C"/>
    <w:rsid w:val="008A1168"/>
    <w:rsid w:val="008A3416"/>
    <w:rsid w:val="008A714A"/>
    <w:rsid w:val="008B2790"/>
    <w:rsid w:val="008D3922"/>
    <w:rsid w:val="008E3089"/>
    <w:rsid w:val="008E551F"/>
    <w:rsid w:val="009018DE"/>
    <w:rsid w:val="00916702"/>
    <w:rsid w:val="00971AD6"/>
    <w:rsid w:val="0097552B"/>
    <w:rsid w:val="0098776D"/>
    <w:rsid w:val="009E1B24"/>
    <w:rsid w:val="009E6030"/>
    <w:rsid w:val="009F1027"/>
    <w:rsid w:val="00A462F9"/>
    <w:rsid w:val="00A55980"/>
    <w:rsid w:val="00A75A54"/>
    <w:rsid w:val="00AA3BE3"/>
    <w:rsid w:val="00AA4E34"/>
    <w:rsid w:val="00AC0FFC"/>
    <w:rsid w:val="00AC5443"/>
    <w:rsid w:val="00AE1394"/>
    <w:rsid w:val="00AF1637"/>
    <w:rsid w:val="00AF624E"/>
    <w:rsid w:val="00B0262A"/>
    <w:rsid w:val="00B0482F"/>
    <w:rsid w:val="00B14931"/>
    <w:rsid w:val="00B31C84"/>
    <w:rsid w:val="00B34118"/>
    <w:rsid w:val="00B40A25"/>
    <w:rsid w:val="00B41255"/>
    <w:rsid w:val="00B67D0C"/>
    <w:rsid w:val="00BA2E27"/>
    <w:rsid w:val="00BA37E6"/>
    <w:rsid w:val="00BA63E7"/>
    <w:rsid w:val="00BA6CC2"/>
    <w:rsid w:val="00BB77A7"/>
    <w:rsid w:val="00C11F8A"/>
    <w:rsid w:val="00C269D3"/>
    <w:rsid w:val="00C36176"/>
    <w:rsid w:val="00C3779D"/>
    <w:rsid w:val="00C55EA8"/>
    <w:rsid w:val="00C86525"/>
    <w:rsid w:val="00C87107"/>
    <w:rsid w:val="00CB0DE9"/>
    <w:rsid w:val="00CB1C1E"/>
    <w:rsid w:val="00CC3443"/>
    <w:rsid w:val="00CF5C12"/>
    <w:rsid w:val="00D043B3"/>
    <w:rsid w:val="00D2243A"/>
    <w:rsid w:val="00D263CF"/>
    <w:rsid w:val="00D55E9E"/>
    <w:rsid w:val="00D66990"/>
    <w:rsid w:val="00D757FB"/>
    <w:rsid w:val="00D77DDA"/>
    <w:rsid w:val="00D920C8"/>
    <w:rsid w:val="00D95825"/>
    <w:rsid w:val="00DC56F6"/>
    <w:rsid w:val="00DD124A"/>
    <w:rsid w:val="00DE59F8"/>
    <w:rsid w:val="00E05F06"/>
    <w:rsid w:val="00E110FA"/>
    <w:rsid w:val="00E945D6"/>
    <w:rsid w:val="00EB379B"/>
    <w:rsid w:val="00EB7F8D"/>
    <w:rsid w:val="00EC1052"/>
    <w:rsid w:val="00ED0307"/>
    <w:rsid w:val="00EE3CA9"/>
    <w:rsid w:val="00EE601B"/>
    <w:rsid w:val="00F15801"/>
    <w:rsid w:val="00F25BA9"/>
    <w:rsid w:val="00F260D0"/>
    <w:rsid w:val="00F31844"/>
    <w:rsid w:val="00F4345B"/>
    <w:rsid w:val="00F604C4"/>
    <w:rsid w:val="00F7189C"/>
    <w:rsid w:val="00FA0046"/>
    <w:rsid w:val="00FB4A67"/>
    <w:rsid w:val="00FD29CF"/>
    <w:rsid w:val="00FD5025"/>
    <w:rsid w:val="00FE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1178D"/>
  <w15:docId w15:val="{199D2CFD-9D3F-4514-9E7D-42EE1E9E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basedOn w:val="Norml"/>
    <w:uiPriority w:val="99"/>
    <w:qFormat/>
    <w:rsid w:val="00FD5025"/>
    <w:pPr>
      <w:ind w:left="720"/>
      <w:contextualSpacing/>
    </w:pPr>
  </w:style>
  <w:style w:type="paragraph" w:customStyle="1" w:styleId="Bekezds">
    <w:name w:val="Bekezdés"/>
    <w:uiPriority w:val="99"/>
    <w:rsid w:val="00C3779D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sz w:val="24"/>
      <w:szCs w:val="24"/>
    </w:rPr>
  </w:style>
  <w:style w:type="paragraph" w:styleId="Nincstrkz">
    <w:name w:val="No Spacing"/>
    <w:link w:val="NincstrkzChar"/>
    <w:uiPriority w:val="1"/>
    <w:qFormat/>
    <w:rsid w:val="007D0D1B"/>
    <w:pPr>
      <w:spacing w:after="0" w:line="240" w:lineRule="auto"/>
    </w:pPr>
    <w:rPr>
      <w:rFonts w:asciiTheme="minorHAnsi" w:eastAsiaTheme="minorHAnsi" w:hAnsiTheme="minorHAnsi" w:cstheme="minorHAnsi"/>
      <w:lang w:eastAsia="en-US"/>
    </w:rPr>
  </w:style>
  <w:style w:type="character" w:customStyle="1" w:styleId="NincstrkzChar">
    <w:name w:val="Nincs térköz Char"/>
    <w:link w:val="Nincstrkz"/>
    <w:uiPriority w:val="1"/>
    <w:rsid w:val="007D0D1B"/>
    <w:rPr>
      <w:rFonts w:asciiTheme="minorHAnsi" w:eastAsiaTheme="minorHAnsi" w:hAnsiTheme="minorHAnsi" w:cstheme="minorHAnsi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BA6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A6CC2"/>
  </w:style>
  <w:style w:type="paragraph" w:styleId="llb">
    <w:name w:val="footer"/>
    <w:basedOn w:val="Norml"/>
    <w:link w:val="llbChar"/>
    <w:uiPriority w:val="99"/>
    <w:unhideWhenUsed/>
    <w:rsid w:val="00BA6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A6CC2"/>
  </w:style>
  <w:style w:type="paragraph" w:styleId="Buborkszveg">
    <w:name w:val="Balloon Text"/>
    <w:basedOn w:val="Norml"/>
    <w:link w:val="BuborkszvegChar"/>
    <w:uiPriority w:val="99"/>
    <w:semiHidden/>
    <w:unhideWhenUsed/>
    <w:rsid w:val="00185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853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3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5383F-5060-4724-B7B6-B66B47BE8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700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Troján-Kern Ágnes</cp:lastModifiedBy>
  <cp:revision>29</cp:revision>
  <cp:lastPrinted>2025-04-07T13:24:00Z</cp:lastPrinted>
  <dcterms:created xsi:type="dcterms:W3CDTF">2025-05-23T10:16:00Z</dcterms:created>
  <dcterms:modified xsi:type="dcterms:W3CDTF">2025-10-07T09:56:00Z</dcterms:modified>
</cp:coreProperties>
</file>